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DBB" w:rsidRDefault="00121DBB">
      <w:r>
        <w:t>On July 5</w:t>
      </w:r>
      <w:r w:rsidRPr="00121DBB">
        <w:rPr>
          <w:vertAlign w:val="superscript"/>
        </w:rPr>
        <w:t>th</w:t>
      </w:r>
      <w:r>
        <w:t xml:space="preserve"> the Deer River and Ball Club area experienced 80+ MPH straight line winds </w:t>
      </w:r>
      <w:r w:rsidR="00CF7A5E">
        <w:t xml:space="preserve">that caused widespread </w:t>
      </w:r>
      <w:r w:rsidR="0012658F">
        <w:t xml:space="preserve">damage. The area includes </w:t>
      </w:r>
      <w:r w:rsidR="00905D4E">
        <w:t>part</w:t>
      </w:r>
      <w:r w:rsidR="0012658F">
        <w:t>s</w:t>
      </w:r>
      <w:r w:rsidR="00905D4E">
        <w:t xml:space="preserve"> of the Chippewa National Forest, </w:t>
      </w:r>
      <w:r w:rsidR="0012658F">
        <w:t xml:space="preserve">MN DNR </w:t>
      </w:r>
      <w:r w:rsidR="00905D4E">
        <w:t xml:space="preserve">and </w:t>
      </w:r>
      <w:bookmarkStart w:id="0" w:name="_GoBack"/>
      <w:bookmarkEnd w:id="0"/>
      <w:r w:rsidR="0012658F">
        <w:t xml:space="preserve">Leech Lake Reservation </w:t>
      </w:r>
      <w:r w:rsidR="00905D4E">
        <w:t xml:space="preserve">lands. </w:t>
      </w:r>
      <w:r>
        <w:t xml:space="preserve"> There </w:t>
      </w:r>
      <w:r w:rsidR="004D3309">
        <w:t xml:space="preserve">is </w:t>
      </w:r>
      <w:r>
        <w:t xml:space="preserve">significant property damage and power outages. </w:t>
      </w:r>
      <w:r w:rsidR="004D3309">
        <w:t xml:space="preserve">  </w:t>
      </w:r>
      <w:r w:rsidR="00CF7A5E">
        <w:t>An</w:t>
      </w:r>
      <w:r w:rsidR="004D3309">
        <w:t xml:space="preserve"> Incident Command Post </w:t>
      </w:r>
      <w:r w:rsidR="00CF7A5E">
        <w:t xml:space="preserve">is </w:t>
      </w:r>
      <w:r w:rsidR="004D3309">
        <w:t xml:space="preserve">set up in Deer River and </w:t>
      </w:r>
      <w:proofErr w:type="spellStart"/>
      <w:r w:rsidR="00CF7A5E">
        <w:t>a</w:t>
      </w:r>
      <w:proofErr w:type="spellEnd"/>
      <w:r w:rsidR="00CF7A5E">
        <w:t xml:space="preserve"> community</w:t>
      </w:r>
      <w:r w:rsidR="004D3309">
        <w:t xml:space="preserve"> information center </w:t>
      </w:r>
      <w:r w:rsidR="00CF7A5E">
        <w:t xml:space="preserve">is </w:t>
      </w:r>
      <w:r w:rsidR="004D3309">
        <w:t xml:space="preserve">set up in Ball Club. </w:t>
      </w:r>
    </w:p>
    <w:p w:rsidR="00121DBB" w:rsidRDefault="00121DBB">
      <w:r>
        <w:t xml:space="preserve">There will be a Public Information Briefing at 5 PM tonight at the Deer River High School Commons. </w:t>
      </w:r>
    </w:p>
    <w:p w:rsidR="00E34E3F" w:rsidRDefault="00121DBB">
      <w:r>
        <w:t>For more information call the Minnesota Interag</w:t>
      </w:r>
      <w:r w:rsidR="003245E2">
        <w:t>ency Fire Center at 218-322-2739</w:t>
      </w:r>
      <w:r w:rsidR="004D3309">
        <w:t xml:space="preserve">. </w:t>
      </w:r>
    </w:p>
    <w:p w:rsidR="00852CE9" w:rsidRDefault="00121DBB">
      <w:r>
        <w:rPr>
          <w:vanish/>
          <w:color w:val="1D2129"/>
          <w:sz w:val="21"/>
          <w:szCs w:val="21"/>
          <w:lang w:val="en"/>
        </w:rPr>
        <w:t>On July 5, 2016, Itasca County Deer River area experienced widespread damage due to a storm activity. There was a large amount of property damage in the Deer River area and widespread power outages which included several of the municipalities.</w:t>
      </w:r>
      <w:r>
        <w:rPr>
          <w:vanish/>
          <w:color w:val="1D2129"/>
          <w:sz w:val="21"/>
          <w:szCs w:val="21"/>
          <w:lang w:val="en"/>
        </w:rPr>
        <w:br/>
        <w:t>If County Storm Damage,</w:t>
      </w:r>
      <w:r>
        <w:rPr>
          <w:vanish/>
          <w:color w:val="1D2129"/>
          <w:sz w:val="21"/>
          <w:szCs w:val="21"/>
          <w:lang w:val="en"/>
        </w:rPr>
        <w:br/>
        <w:t>On July 5, 2016, Itasca County Deer River area experienced widespread damage due to a storm activity. There was a large amount of property damage in the Deer River area and widespread power outages which included several of the municipalities.</w:t>
      </w:r>
      <w:r>
        <w:rPr>
          <w:vanish/>
          <w:color w:val="1D2129"/>
          <w:sz w:val="21"/>
          <w:szCs w:val="21"/>
          <w:lang w:val="en"/>
        </w:rPr>
        <w:br/>
        <w:t>If you or someone you know has been affected by this event, and is in need of assistance or sheltering, please call 211 or 218-326-8565 for further information. There will be food, water, and information available at the Deer River Fire Hall starting at 10:00 a.m. on July 6th. If this is an emergency please dial 911. The Itasca County Sheriff’s Department will continue to update media sources as information is available.</w:t>
      </w:r>
    </w:p>
    <w:sectPr w:rsidR="00852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BB"/>
    <w:rsid w:val="00097DAE"/>
    <w:rsid w:val="00121DBB"/>
    <w:rsid w:val="0012658F"/>
    <w:rsid w:val="003245E2"/>
    <w:rsid w:val="0037159B"/>
    <w:rsid w:val="004D3309"/>
    <w:rsid w:val="00692ED7"/>
    <w:rsid w:val="00905D4E"/>
    <w:rsid w:val="00CF7A5E"/>
    <w:rsid w:val="00E3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87CA96-7EC7-48B8-9DF7-E4435928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Hines, Patti -FS</dc:creator>
  <cp:keywords/>
  <dc:description/>
  <cp:lastModifiedBy>Hines, Patti -FS</cp:lastModifiedBy>
  <cp:revision>6</cp:revision>
  <dcterms:created xsi:type="dcterms:W3CDTF">2016-07-06T15:32:00Z</dcterms:created>
  <dcterms:modified xsi:type="dcterms:W3CDTF">2016-07-06T16:16:00Z</dcterms:modified>
</cp:coreProperties>
</file>